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:rsidR="00DE5906" w:rsidRPr="00B944DD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:rsidR="0033286B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</w:t>
      </w:r>
      <w:r w:rsidR="0033286B" w:rsidRPr="00B944DD">
        <w:rPr>
          <w:sz w:val="24"/>
          <w:szCs w:val="24"/>
        </w:rPr>
        <w:t xml:space="preserve">  Schmid    </w:t>
      </w:r>
      <w:r>
        <w:rPr>
          <w:sz w:val="24"/>
          <w:szCs w:val="24"/>
        </w:rPr>
        <w:t xml:space="preserve">                                                                   </w:t>
      </w:r>
      <w:r w:rsidR="0033286B" w:rsidRPr="00B944DD">
        <w:rPr>
          <w:sz w:val="24"/>
          <w:szCs w:val="24"/>
        </w:rPr>
        <w:t>1975</w:t>
      </w:r>
    </w:p>
    <w:p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</w:t>
      </w:r>
      <w:r w:rsidR="00406771" w:rsidRPr="00B944DD">
        <w:rPr>
          <w:sz w:val="24"/>
          <w:szCs w:val="24"/>
        </w:rPr>
        <w:t xml:space="preserve">  Bajs    </w:t>
      </w:r>
      <w:r>
        <w:rPr>
          <w:sz w:val="24"/>
          <w:szCs w:val="24"/>
        </w:rPr>
        <w:t xml:space="preserve">  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>1975</w:t>
      </w:r>
    </w:p>
    <w:p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102                                                          </w:t>
      </w:r>
      <w:r w:rsidR="00406771" w:rsidRPr="00B944DD">
        <w:rPr>
          <w:sz w:val="24"/>
          <w:szCs w:val="24"/>
        </w:rPr>
        <w:t xml:space="preserve"> Foltán </w:t>
      </w:r>
      <w:r>
        <w:rPr>
          <w:sz w:val="24"/>
          <w:szCs w:val="24"/>
        </w:rPr>
        <w:t xml:space="preserve">   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1975</w:t>
      </w:r>
    </w:p>
    <w:p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103                                                         </w:t>
      </w:r>
      <w:r w:rsidR="00406771" w:rsidRPr="00B944DD">
        <w:rPr>
          <w:sz w:val="24"/>
          <w:szCs w:val="24"/>
        </w:rPr>
        <w:t xml:space="preserve">  Kollárová  </w:t>
      </w:r>
      <w:r>
        <w:rPr>
          <w:sz w:val="24"/>
          <w:szCs w:val="24"/>
        </w:rPr>
        <w:t xml:space="preserve">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:rsidR="00406771" w:rsidRPr="00B944DD" w:rsidRDefault="00A12ECC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6B3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406771" w:rsidRPr="00B944DD">
        <w:rPr>
          <w:sz w:val="24"/>
          <w:szCs w:val="24"/>
        </w:rPr>
        <w:t xml:space="preserve"> Likavec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 </w:t>
      </w:r>
      <w:r w:rsidR="00406771" w:rsidRPr="00B944DD">
        <w:rPr>
          <w:sz w:val="24"/>
          <w:szCs w:val="24"/>
        </w:rPr>
        <w:t xml:space="preserve"> 1976</w:t>
      </w:r>
    </w:p>
    <w:p w:rsidR="00406771" w:rsidRPr="00B944DD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:rsidR="00265122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117                                                        </w:t>
      </w:r>
      <w:r w:rsidR="00406771" w:rsidRPr="00B944DD">
        <w:rPr>
          <w:sz w:val="24"/>
          <w:szCs w:val="24"/>
        </w:rPr>
        <w:t xml:space="preserve">   Vozár 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06771" w:rsidRPr="00B944DD">
        <w:rPr>
          <w:sz w:val="24"/>
          <w:szCs w:val="24"/>
        </w:rPr>
        <w:t>1977</w:t>
      </w:r>
    </w:p>
    <w:p w:rsidR="00406771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</w:t>
      </w:r>
      <w:r w:rsidR="00406771" w:rsidRPr="00B944DD">
        <w:rPr>
          <w:sz w:val="24"/>
          <w:szCs w:val="24"/>
        </w:rPr>
        <w:t xml:space="preserve">   Ilvegová    </w:t>
      </w:r>
      <w:r>
        <w:rPr>
          <w:sz w:val="24"/>
          <w:szCs w:val="24"/>
        </w:rPr>
        <w:t xml:space="preserve">                                           </w:t>
      </w:r>
      <w:r w:rsidR="00193DF6">
        <w:rPr>
          <w:sz w:val="24"/>
          <w:szCs w:val="24"/>
        </w:rPr>
        <w:t xml:space="preserve">                     </w:t>
      </w:r>
      <w:r w:rsidR="00406771" w:rsidRPr="00B944DD">
        <w:rPr>
          <w:sz w:val="24"/>
          <w:szCs w:val="24"/>
        </w:rPr>
        <w:t>1977</w:t>
      </w:r>
    </w:p>
    <w:p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:rsidR="008F30C3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 </w:t>
      </w:r>
      <w:r w:rsidR="00406771" w:rsidRPr="00B944DD">
        <w:rPr>
          <w:sz w:val="24"/>
          <w:szCs w:val="24"/>
        </w:rPr>
        <w:t xml:space="preserve">   Vilímová    </w:t>
      </w:r>
      <w:r>
        <w:rPr>
          <w:sz w:val="24"/>
          <w:szCs w:val="24"/>
        </w:rPr>
        <w:t xml:space="preserve">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06771" w:rsidRPr="00B944DD">
        <w:rPr>
          <w:sz w:val="24"/>
          <w:szCs w:val="24"/>
        </w:rPr>
        <w:t>1979</w:t>
      </w:r>
    </w:p>
    <w:p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:rsidR="00C627CA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</w:t>
      </w:r>
      <w:r w:rsidR="00C627CA" w:rsidRPr="00B944DD">
        <w:rPr>
          <w:sz w:val="24"/>
          <w:szCs w:val="24"/>
        </w:rPr>
        <w:t xml:space="preserve"> Alojzia     </w:t>
      </w:r>
      <w:r>
        <w:rPr>
          <w:sz w:val="24"/>
          <w:szCs w:val="24"/>
        </w:rPr>
        <w:t xml:space="preserve">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C627CA" w:rsidRPr="00B944DD">
        <w:rPr>
          <w:sz w:val="24"/>
          <w:szCs w:val="24"/>
        </w:rPr>
        <w:t>1980</w:t>
      </w:r>
    </w:p>
    <w:p w:rsidR="006B337E" w:rsidRDefault="00C627CA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149</w:t>
      </w:r>
      <w:r w:rsidR="006B337E">
        <w:rPr>
          <w:sz w:val="24"/>
          <w:szCs w:val="24"/>
        </w:rPr>
        <w:t xml:space="preserve">                                                        </w:t>
      </w:r>
      <w:r w:rsidRPr="00B944DD">
        <w:rPr>
          <w:sz w:val="24"/>
          <w:szCs w:val="24"/>
        </w:rPr>
        <w:t xml:space="preserve">   Sedileková   </w:t>
      </w:r>
      <w:r w:rsidR="006B337E">
        <w:rPr>
          <w:sz w:val="24"/>
          <w:szCs w:val="24"/>
        </w:rPr>
        <w:t xml:space="preserve">                                 </w:t>
      </w:r>
      <w:r w:rsidR="00193DF6">
        <w:rPr>
          <w:sz w:val="24"/>
          <w:szCs w:val="24"/>
        </w:rPr>
        <w:t xml:space="preserve">                            </w:t>
      </w:r>
      <w:r w:rsidR="006B337E">
        <w:rPr>
          <w:sz w:val="24"/>
          <w:szCs w:val="24"/>
        </w:rPr>
        <w:t xml:space="preserve"> </w:t>
      </w:r>
      <w:r w:rsidRPr="00B944DD">
        <w:rPr>
          <w:sz w:val="24"/>
          <w:szCs w:val="24"/>
        </w:rPr>
        <w:t>1980</w:t>
      </w:r>
    </w:p>
    <w:p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:rsidR="00D608F8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</w:t>
      </w:r>
      <w:r w:rsidR="00D608F8" w:rsidRPr="00B944DD">
        <w:rPr>
          <w:sz w:val="24"/>
          <w:szCs w:val="24"/>
        </w:rPr>
        <w:t xml:space="preserve">   Paulenda Miloš    </w:t>
      </w:r>
      <w:r>
        <w:rPr>
          <w:sz w:val="24"/>
          <w:szCs w:val="24"/>
        </w:rPr>
        <w:t xml:space="preserve">                  </w:t>
      </w:r>
      <w:r w:rsidR="00193DF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    </w:t>
      </w:r>
      <w:r w:rsidR="00D608F8" w:rsidRPr="00B944DD">
        <w:rPr>
          <w:sz w:val="24"/>
          <w:szCs w:val="24"/>
        </w:rPr>
        <w:t>1981</w:t>
      </w:r>
    </w:p>
    <w:p w:rsidR="0076503E" w:rsidRPr="001271F6" w:rsidRDefault="006B337E" w:rsidP="001271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</w:t>
      </w:r>
      <w:r w:rsidR="00D608F8" w:rsidRPr="00B944DD">
        <w:rPr>
          <w:sz w:val="24"/>
          <w:szCs w:val="24"/>
        </w:rPr>
        <w:t xml:space="preserve">    Mojžiš Ružena    </w:t>
      </w:r>
      <w:r>
        <w:rPr>
          <w:sz w:val="24"/>
          <w:szCs w:val="24"/>
        </w:rPr>
        <w:t xml:space="preserve">                     </w:t>
      </w:r>
      <w:r w:rsidR="00193DF6">
        <w:rPr>
          <w:sz w:val="24"/>
          <w:szCs w:val="24"/>
        </w:rPr>
        <w:t xml:space="preserve">                            </w:t>
      </w:r>
      <w:r w:rsidR="00545F4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608F8" w:rsidRPr="00B944DD">
        <w:rPr>
          <w:sz w:val="24"/>
          <w:szCs w:val="24"/>
        </w:rPr>
        <w:t>2014</w:t>
      </w:r>
    </w:p>
    <w:p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:rsidR="00B70E69" w:rsidRDefault="00B70E69" w:rsidP="00B70E6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5C799C">
        <w:rPr>
          <w:b/>
          <w:sz w:val="28"/>
          <w:szCs w:val="28"/>
          <w:u w:val="single"/>
        </w:rPr>
        <w:t>sta – nájom končiaci v roku 2020</w:t>
      </w:r>
      <w:r>
        <w:rPr>
          <w:b/>
          <w:sz w:val="28"/>
          <w:szCs w:val="28"/>
          <w:u w:val="single"/>
        </w:rPr>
        <w:t xml:space="preserve"> parcela C</w:t>
      </w:r>
    </w:p>
    <w:p w:rsidR="000520EA" w:rsidRDefault="000520EA" w:rsidP="00B70E6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0520EA" w:rsidRDefault="000520EA" w:rsidP="000520EA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</w:p>
    <w:p w:rsidR="00595CF5" w:rsidRDefault="00595CF5" w:rsidP="000520EA">
      <w:pPr>
        <w:pStyle w:val="Bezriadkovania"/>
        <w:rPr>
          <w:sz w:val="24"/>
          <w:szCs w:val="24"/>
        </w:rPr>
      </w:pP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rod. Laciaková                                                25.11.2020</w:t>
      </w: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p. Rusnáková                                                  22.09.2020</w:t>
      </w: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p. Málus                                                           07.02.2020</w:t>
      </w: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      p. Ing. Tóth                                                      09.11.2020</w:t>
      </w: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p. Jakuš –rezerva                                            01.10.2020</w:t>
      </w:r>
    </w:p>
    <w:p w:rsidR="005C799C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p. Bednařiková – rezerva                              08.09.2020</w:t>
      </w:r>
    </w:p>
    <w:p w:rsidR="001271F6" w:rsidRDefault="005C799C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93                                                           </w:t>
      </w:r>
      <w:r w:rsidR="001271F6">
        <w:rPr>
          <w:sz w:val="24"/>
          <w:szCs w:val="24"/>
        </w:rPr>
        <w:t>p. Likavčan – rezerva                                     04.10.2020</w:t>
      </w:r>
    </w:p>
    <w:p w:rsidR="005C799C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p. Kováčová                                                    04.08.2020</w:t>
      </w:r>
    </w:p>
    <w:p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p. Ing. Kodičková                                            09.11.2020</w:t>
      </w:r>
    </w:p>
    <w:p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            p. Ing. Lukáč                                                    24.10.2020</w:t>
      </w:r>
    </w:p>
    <w:p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rod. Penkalová                                               11.10.2020</w:t>
      </w:r>
    </w:p>
    <w:p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rod. Víteková                                                  11.10.2020                            </w:t>
      </w:r>
    </w:p>
    <w:p w:rsidR="000520EA" w:rsidRPr="000520EA" w:rsidRDefault="000520EA" w:rsidP="000520EA">
      <w:pPr>
        <w:pStyle w:val="Bezriadkovania"/>
        <w:rPr>
          <w:sz w:val="24"/>
          <w:szCs w:val="24"/>
        </w:rPr>
      </w:pPr>
    </w:p>
    <w:p w:rsidR="00255FFB" w:rsidRDefault="00255FFB" w:rsidP="00B944DD">
      <w:pPr>
        <w:pStyle w:val="Bezriadkovania"/>
        <w:rPr>
          <w:sz w:val="24"/>
          <w:szCs w:val="24"/>
        </w:rPr>
      </w:pPr>
    </w:p>
    <w:p w:rsidR="00595CF5" w:rsidRDefault="00595CF5" w:rsidP="00B944DD">
      <w:pPr>
        <w:pStyle w:val="Bezriadkovania"/>
        <w:rPr>
          <w:sz w:val="24"/>
          <w:szCs w:val="24"/>
        </w:rPr>
      </w:pPr>
    </w:p>
    <w:p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5D32B4">
        <w:rPr>
          <w:b/>
          <w:sz w:val="24"/>
          <w:szCs w:val="24"/>
        </w:rPr>
        <w:t>03.02.2020</w:t>
      </w:r>
    </w:p>
    <w:p w:rsidR="005D32B4" w:rsidRPr="00265122" w:rsidRDefault="005D32B4" w:rsidP="00265122">
      <w:pPr>
        <w:pStyle w:val="Bezriadkovania"/>
        <w:rPr>
          <w:b/>
          <w:sz w:val="24"/>
          <w:szCs w:val="24"/>
        </w:rPr>
      </w:pPr>
    </w:p>
    <w:sectPr w:rsidR="005D32B4" w:rsidRPr="00265122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A2" w:rsidRDefault="00AC2DA2" w:rsidP="002A1EAB">
      <w:pPr>
        <w:spacing w:after="0" w:line="240" w:lineRule="auto"/>
      </w:pPr>
      <w:r>
        <w:separator/>
      </w:r>
    </w:p>
  </w:endnote>
  <w:endnote w:type="continuationSeparator" w:id="1">
    <w:p w:rsidR="00AC2DA2" w:rsidRDefault="00AC2DA2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A2" w:rsidRDefault="00AC2DA2" w:rsidP="002A1EAB">
      <w:pPr>
        <w:spacing w:after="0" w:line="240" w:lineRule="auto"/>
      </w:pPr>
      <w:r>
        <w:separator/>
      </w:r>
    </w:p>
  </w:footnote>
  <w:footnote w:type="continuationSeparator" w:id="1">
    <w:p w:rsidR="00AC2DA2" w:rsidRDefault="00AC2DA2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95"/>
    <w:rsid w:val="00030CA2"/>
    <w:rsid w:val="000414E2"/>
    <w:rsid w:val="000520EA"/>
    <w:rsid w:val="00060297"/>
    <w:rsid w:val="0007088E"/>
    <w:rsid w:val="000D24C8"/>
    <w:rsid w:val="000F48D7"/>
    <w:rsid w:val="001139A9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5122"/>
    <w:rsid w:val="002710E1"/>
    <w:rsid w:val="0028335B"/>
    <w:rsid w:val="00285795"/>
    <w:rsid w:val="002A1EAB"/>
    <w:rsid w:val="002E25C3"/>
    <w:rsid w:val="002F30D8"/>
    <w:rsid w:val="003233E1"/>
    <w:rsid w:val="0033286B"/>
    <w:rsid w:val="003425F7"/>
    <w:rsid w:val="003B7BC1"/>
    <w:rsid w:val="003C09BC"/>
    <w:rsid w:val="003D7820"/>
    <w:rsid w:val="00406771"/>
    <w:rsid w:val="00427E4C"/>
    <w:rsid w:val="0045433C"/>
    <w:rsid w:val="00474FBC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16C5B"/>
    <w:rsid w:val="0066457A"/>
    <w:rsid w:val="006B16E8"/>
    <w:rsid w:val="006B337E"/>
    <w:rsid w:val="006B3CAD"/>
    <w:rsid w:val="006B7633"/>
    <w:rsid w:val="006F6E5C"/>
    <w:rsid w:val="00704E82"/>
    <w:rsid w:val="00707A07"/>
    <w:rsid w:val="00730509"/>
    <w:rsid w:val="007339B0"/>
    <w:rsid w:val="0076503E"/>
    <w:rsid w:val="00790999"/>
    <w:rsid w:val="008001FA"/>
    <w:rsid w:val="0083376D"/>
    <w:rsid w:val="0085080F"/>
    <w:rsid w:val="00865E87"/>
    <w:rsid w:val="00871FE7"/>
    <w:rsid w:val="008F30C3"/>
    <w:rsid w:val="00A12ECC"/>
    <w:rsid w:val="00A254E4"/>
    <w:rsid w:val="00A3174E"/>
    <w:rsid w:val="00A420FB"/>
    <w:rsid w:val="00A650AB"/>
    <w:rsid w:val="00A83B6D"/>
    <w:rsid w:val="00A85CD4"/>
    <w:rsid w:val="00AA0506"/>
    <w:rsid w:val="00AC2DA2"/>
    <w:rsid w:val="00AC52EE"/>
    <w:rsid w:val="00B61073"/>
    <w:rsid w:val="00B70E69"/>
    <w:rsid w:val="00B766D0"/>
    <w:rsid w:val="00B944DD"/>
    <w:rsid w:val="00BC434E"/>
    <w:rsid w:val="00BD4F3A"/>
    <w:rsid w:val="00BF29EF"/>
    <w:rsid w:val="00C035F8"/>
    <w:rsid w:val="00C05EDB"/>
    <w:rsid w:val="00C627CA"/>
    <w:rsid w:val="00C83D8F"/>
    <w:rsid w:val="00C83EFA"/>
    <w:rsid w:val="00C8677C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608F8"/>
    <w:rsid w:val="00D75486"/>
    <w:rsid w:val="00D85791"/>
    <w:rsid w:val="00D90FCA"/>
    <w:rsid w:val="00D93B5D"/>
    <w:rsid w:val="00D94538"/>
    <w:rsid w:val="00DB1BAE"/>
    <w:rsid w:val="00DE5906"/>
    <w:rsid w:val="00DF22D3"/>
    <w:rsid w:val="00DF3C3A"/>
    <w:rsid w:val="00E01D07"/>
    <w:rsid w:val="00E22187"/>
    <w:rsid w:val="00E3415C"/>
    <w:rsid w:val="00E36ADD"/>
    <w:rsid w:val="00EA4563"/>
    <w:rsid w:val="00ED18A8"/>
    <w:rsid w:val="00F50A0E"/>
    <w:rsid w:val="00F61DE9"/>
    <w:rsid w:val="00FA522A"/>
    <w:rsid w:val="00FB4F20"/>
    <w:rsid w:val="00FC7FA1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6</cp:revision>
  <dcterms:created xsi:type="dcterms:W3CDTF">2020-01-13T09:04:00Z</dcterms:created>
  <dcterms:modified xsi:type="dcterms:W3CDTF">2020-02-03T09:39:00Z</dcterms:modified>
</cp:coreProperties>
</file>